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6298" w14:textId="77777777" w:rsidR="009E5EA1" w:rsidRDefault="009E5EA1" w:rsidP="00981D5D">
      <w:pPr>
        <w:pStyle w:val="Sinespaciado"/>
        <w:jc w:val="right"/>
      </w:pPr>
    </w:p>
    <w:p w14:paraId="33F492DD" w14:textId="3CC7CCE7" w:rsidR="00981D5D" w:rsidRPr="002328D6" w:rsidRDefault="00981D5D" w:rsidP="00981D5D">
      <w:pPr>
        <w:pStyle w:val="Sinespaciado"/>
        <w:jc w:val="right"/>
      </w:pPr>
      <w:r w:rsidRPr="002328D6">
        <w:t>Guatemala</w:t>
      </w:r>
      <w:r>
        <w:t>, 0</w:t>
      </w:r>
      <w:r w:rsidR="002D3439">
        <w:t>4</w:t>
      </w:r>
      <w:r w:rsidR="00E9479B">
        <w:t xml:space="preserve"> de</w:t>
      </w:r>
      <w:r w:rsidR="00D3229F">
        <w:t xml:space="preserve"> </w:t>
      </w:r>
      <w:r w:rsidR="006769D9">
        <w:t xml:space="preserve">diciembre </w:t>
      </w:r>
      <w:r>
        <w:t xml:space="preserve">de </w:t>
      </w:r>
      <w:r w:rsidRPr="002328D6">
        <w:t>20</w:t>
      </w:r>
      <w:r>
        <w:t>25</w:t>
      </w:r>
    </w:p>
    <w:p w14:paraId="48B2F6BC" w14:textId="47F3F1BA" w:rsidR="00981D5D" w:rsidRDefault="00981D5D" w:rsidP="00981D5D">
      <w:pPr>
        <w:pStyle w:val="Sinespaciado"/>
        <w:jc w:val="right"/>
      </w:pPr>
      <w:r w:rsidRPr="0025047C">
        <w:t>O</w:t>
      </w:r>
      <w:r>
        <w:t>FICIO-</w:t>
      </w:r>
      <w:r w:rsidRPr="0041612E">
        <w:t>FODIGUA-</w:t>
      </w:r>
      <w:r w:rsidRPr="0046083B">
        <w:t>DRRHH</w:t>
      </w:r>
      <w:r w:rsidRPr="00C97222">
        <w:t>-</w:t>
      </w:r>
      <w:r w:rsidR="002D3439">
        <w:t>1158</w:t>
      </w:r>
      <w:r w:rsidRPr="00C97222">
        <w:t>-2025</w:t>
      </w:r>
      <w:r>
        <w:t xml:space="preserve">  </w:t>
      </w:r>
    </w:p>
    <w:p w14:paraId="14B06AF5" w14:textId="77777777" w:rsidR="00981D5D" w:rsidRDefault="00981D5D" w:rsidP="00981D5D">
      <w:pPr>
        <w:pStyle w:val="Sinespaciado"/>
        <w:jc w:val="right"/>
      </w:pPr>
    </w:p>
    <w:p w14:paraId="4F03F89E" w14:textId="77777777" w:rsidR="00981D5D" w:rsidRDefault="00981D5D" w:rsidP="00981D5D">
      <w:pPr>
        <w:pStyle w:val="Sinespaciado"/>
        <w:jc w:val="right"/>
      </w:pPr>
    </w:p>
    <w:p w14:paraId="6665A767" w14:textId="77777777" w:rsidR="00981D5D" w:rsidRDefault="00981D5D" w:rsidP="00981D5D">
      <w:pPr>
        <w:pStyle w:val="Sinespaciado"/>
        <w:jc w:val="right"/>
      </w:pPr>
    </w:p>
    <w:p w14:paraId="64D40ABC" w14:textId="77777777" w:rsidR="00981D5D" w:rsidRDefault="00981D5D" w:rsidP="00981D5D">
      <w:pPr>
        <w:pStyle w:val="Sinespaciado"/>
        <w:jc w:val="right"/>
      </w:pPr>
    </w:p>
    <w:p w14:paraId="54619157" w14:textId="77777777" w:rsidR="00981D5D" w:rsidRDefault="00981D5D" w:rsidP="00981D5D">
      <w:pPr>
        <w:pStyle w:val="Sinespaciado"/>
        <w:jc w:val="right"/>
      </w:pPr>
    </w:p>
    <w:p w14:paraId="35ACB2DA" w14:textId="77777777" w:rsidR="00981D5D" w:rsidRPr="0031631E" w:rsidRDefault="00981D5D" w:rsidP="00981D5D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3D5625E5" w14:textId="77777777" w:rsidR="00981D5D" w:rsidRPr="00333AA8" w:rsidRDefault="00981D5D" w:rsidP="00981D5D">
      <w:pPr>
        <w:pStyle w:val="Sinespaciado"/>
      </w:pPr>
      <w:r>
        <w:t>Licenciada</w:t>
      </w:r>
    </w:p>
    <w:p w14:paraId="2CF88DB8" w14:textId="77777777" w:rsidR="00981D5D" w:rsidRPr="00333AA8" w:rsidRDefault="00981D5D" w:rsidP="00981D5D">
      <w:pPr>
        <w:pStyle w:val="Sinespaciado"/>
      </w:pPr>
      <w:r>
        <w:t>Andrea Estefanía de León Menéndez</w:t>
      </w:r>
    </w:p>
    <w:p w14:paraId="5661A947" w14:textId="1D6E77FA" w:rsidR="00981D5D" w:rsidRPr="002328D6" w:rsidRDefault="00981D5D" w:rsidP="00981D5D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</w:t>
      </w:r>
      <w:r w:rsidR="00D3229F">
        <w:rPr>
          <w:rFonts w:eastAsia="Times New Roman"/>
          <w:color w:val="000000"/>
          <w:lang w:eastAsia="es-GT"/>
        </w:rPr>
        <w:t>a</w:t>
      </w:r>
    </w:p>
    <w:p w14:paraId="7BA7F609" w14:textId="77777777" w:rsidR="00981D5D" w:rsidRDefault="00981D5D" w:rsidP="00981D5D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7596B106" w14:textId="77777777" w:rsidR="00981D5D" w:rsidRPr="00333AA8" w:rsidRDefault="00981D5D" w:rsidP="00981D5D">
      <w:pPr>
        <w:pStyle w:val="Sinespaciado"/>
        <w:rPr>
          <w:rFonts w:eastAsia="Times New Roman"/>
          <w:color w:val="000000"/>
          <w:lang w:eastAsia="es-GT"/>
        </w:rPr>
      </w:pPr>
    </w:p>
    <w:p w14:paraId="311239D4" w14:textId="77777777" w:rsidR="00981D5D" w:rsidRDefault="00981D5D" w:rsidP="00981D5D">
      <w:pPr>
        <w:rPr>
          <w:color w:val="00000A"/>
        </w:rPr>
      </w:pPr>
      <w:r>
        <w:rPr>
          <w:color w:val="00000A"/>
        </w:rPr>
        <w:t>Estimada Lcda. de León Menéndez</w:t>
      </w:r>
      <w:r w:rsidRPr="002328D6">
        <w:rPr>
          <w:color w:val="00000A"/>
        </w:rPr>
        <w:t>:</w:t>
      </w:r>
    </w:p>
    <w:p w14:paraId="23413D3A" w14:textId="77777777" w:rsidR="00981D5D" w:rsidRDefault="00981D5D" w:rsidP="00981D5D">
      <w:pPr>
        <w:pStyle w:val="Sinespaciado"/>
      </w:pPr>
      <w:r w:rsidRPr="000229FD">
        <w:t>Reciba un saludo cordial deseando que sus actividades sean realizadas con éxito.</w:t>
      </w:r>
    </w:p>
    <w:p w14:paraId="18D6B14A" w14:textId="77777777" w:rsidR="00981D5D" w:rsidRPr="0031631E" w:rsidRDefault="00981D5D" w:rsidP="00981D5D">
      <w:pPr>
        <w:pStyle w:val="Sinespaciado"/>
      </w:pPr>
    </w:p>
    <w:p w14:paraId="7F5C27D7" w14:textId="2E044D58" w:rsidR="00981D5D" w:rsidRPr="002328D6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</w:t>
      </w:r>
      <w:r>
        <w:rPr>
          <w:b/>
          <w:color w:val="00000A"/>
          <w:u w:val="single"/>
        </w:rPr>
        <w:t>s de</w:t>
      </w:r>
      <w:r w:rsidR="00E9479B">
        <w:rPr>
          <w:b/>
          <w:color w:val="00000A"/>
          <w:u w:val="single"/>
        </w:rPr>
        <w:t xml:space="preserve"> </w:t>
      </w:r>
      <w:r w:rsidR="002222BB">
        <w:rPr>
          <w:b/>
          <w:color w:val="00000A"/>
          <w:u w:val="single"/>
        </w:rPr>
        <w:t>noviembre</w:t>
      </w:r>
      <w:r>
        <w:rPr>
          <w:b/>
          <w:color w:val="00000A"/>
          <w:u w:val="single"/>
        </w:rPr>
        <w:t xml:space="preserve"> 2025 </w:t>
      </w:r>
      <w:r w:rsidRPr="00A92419">
        <w:rPr>
          <w:b/>
          <w:color w:val="00000A"/>
          <w:u w:val="single"/>
        </w:rPr>
        <w:t>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0D7159A5" w14:textId="77777777" w:rsidR="00981D5D" w:rsidRPr="002328D6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5088D034" w14:textId="77777777" w:rsidR="00981D5D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2BA83CC0" w14:textId="77777777" w:rsidR="00981D5D" w:rsidRDefault="00981D5D" w:rsidP="00981D5D">
      <w:pPr>
        <w:jc w:val="both"/>
        <w:rPr>
          <w:color w:val="00000A"/>
        </w:rPr>
      </w:pPr>
    </w:p>
    <w:p w14:paraId="756E4469" w14:textId="77777777" w:rsidR="00D3229F" w:rsidRDefault="00D3229F" w:rsidP="00981D5D">
      <w:pPr>
        <w:jc w:val="both"/>
        <w:rPr>
          <w:color w:val="00000A"/>
        </w:rPr>
      </w:pPr>
    </w:p>
    <w:p w14:paraId="702F4DC4" w14:textId="77777777" w:rsidR="00981D5D" w:rsidRDefault="00981D5D" w:rsidP="00981D5D">
      <w:pPr>
        <w:pStyle w:val="Sinespaciado"/>
      </w:pPr>
    </w:p>
    <w:p w14:paraId="34AEE0F3" w14:textId="77777777" w:rsidR="00981D5D" w:rsidRDefault="00981D5D" w:rsidP="00981D5D">
      <w:pPr>
        <w:pStyle w:val="Sinespaciado"/>
      </w:pPr>
    </w:p>
    <w:p w14:paraId="63A6111D" w14:textId="77777777" w:rsidR="00981D5D" w:rsidRDefault="00981D5D" w:rsidP="00981D5D">
      <w:pPr>
        <w:pStyle w:val="Sinespaciado"/>
      </w:pPr>
    </w:p>
    <w:p w14:paraId="19959BB6" w14:textId="77777777" w:rsidR="009E5EA1" w:rsidRDefault="009E5EA1" w:rsidP="00981D5D">
      <w:pPr>
        <w:pStyle w:val="Sinespaciado"/>
      </w:pPr>
    </w:p>
    <w:p w14:paraId="254E127F" w14:textId="27208CCB" w:rsidR="009E5EA1" w:rsidRDefault="00D541E7" w:rsidP="009E5EA1">
      <w:pPr>
        <w:pStyle w:val="Sinespaciado"/>
        <w:jc w:val="center"/>
      </w:pPr>
      <w:r>
        <w:t xml:space="preserve">Lcda. </w:t>
      </w:r>
      <w:r w:rsidR="009E5EA1">
        <w:t>Yuri Xiomara de Le</w:t>
      </w:r>
      <w:r w:rsidR="00E35018">
        <w:t>ó</w:t>
      </w:r>
      <w:r w:rsidR="009E5EA1">
        <w:t>n del Valle</w:t>
      </w:r>
    </w:p>
    <w:p w14:paraId="3F285233" w14:textId="77777777" w:rsidR="009E5EA1" w:rsidRDefault="009E5EA1" w:rsidP="009E5EA1">
      <w:pPr>
        <w:pStyle w:val="Sinespaciado"/>
        <w:jc w:val="center"/>
      </w:pPr>
      <w:r>
        <w:t>Directora de Recursos Humanos</w:t>
      </w:r>
    </w:p>
    <w:p w14:paraId="08E653FC" w14:textId="77777777" w:rsidR="009E5EA1" w:rsidRPr="00B25C97" w:rsidRDefault="009E5EA1" w:rsidP="009E5EA1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p w14:paraId="475C7045" w14:textId="77777777" w:rsidR="00981D5D" w:rsidRDefault="00981D5D" w:rsidP="00981D5D">
      <w:pPr>
        <w:pStyle w:val="Sinespaciado"/>
      </w:pPr>
    </w:p>
    <w:p w14:paraId="567E3529" w14:textId="77777777" w:rsidR="009E5EA1" w:rsidRDefault="009E5EA1" w:rsidP="00981D5D">
      <w:pPr>
        <w:pStyle w:val="Sinespaciado"/>
        <w:jc w:val="right"/>
      </w:pPr>
    </w:p>
    <w:p w14:paraId="6651C611" w14:textId="77777777" w:rsidR="009E5EA1" w:rsidRDefault="009E5EA1" w:rsidP="00981D5D">
      <w:pPr>
        <w:pStyle w:val="Sinespaciado"/>
        <w:jc w:val="right"/>
      </w:pPr>
      <w:bookmarkStart w:id="0" w:name="_GoBack"/>
      <w:bookmarkEnd w:id="0"/>
    </w:p>
    <w:sectPr w:rsidR="009E5EA1" w:rsidSect="009E5EA1">
      <w:headerReference w:type="default" r:id="rId6"/>
      <w:footerReference w:type="default" r:id="rId7"/>
      <w:pgSz w:w="12240" w:h="15840" w:code="1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8C2E" w14:textId="77777777" w:rsidR="00812C8E" w:rsidRDefault="00812C8E" w:rsidP="0070282C">
      <w:pPr>
        <w:spacing w:after="0" w:line="240" w:lineRule="auto"/>
      </w:pPr>
      <w:r>
        <w:separator/>
      </w:r>
    </w:p>
  </w:endnote>
  <w:endnote w:type="continuationSeparator" w:id="0">
    <w:p w14:paraId="2F8794F3" w14:textId="77777777" w:rsidR="00812C8E" w:rsidRDefault="00812C8E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E968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FCBF9C8" wp14:editId="0F3A31EB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7DFB7" w14:textId="77777777" w:rsidR="00812C8E" w:rsidRDefault="00812C8E" w:rsidP="0070282C">
      <w:pPr>
        <w:spacing w:after="0" w:line="240" w:lineRule="auto"/>
      </w:pPr>
      <w:r>
        <w:separator/>
      </w:r>
    </w:p>
  </w:footnote>
  <w:footnote w:type="continuationSeparator" w:id="0">
    <w:p w14:paraId="4CA22D90" w14:textId="77777777" w:rsidR="00812C8E" w:rsidRDefault="00812C8E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6C42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A2FDB3A" wp14:editId="48FA278C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13223"/>
    <w:rsid w:val="000143F0"/>
    <w:rsid w:val="0007088B"/>
    <w:rsid w:val="000C55E3"/>
    <w:rsid w:val="000D11C5"/>
    <w:rsid w:val="000D57AB"/>
    <w:rsid w:val="001C1F87"/>
    <w:rsid w:val="001E2229"/>
    <w:rsid w:val="002222BB"/>
    <w:rsid w:val="0026180B"/>
    <w:rsid w:val="00286802"/>
    <w:rsid w:val="002C1A1A"/>
    <w:rsid w:val="002D3439"/>
    <w:rsid w:val="002E13CB"/>
    <w:rsid w:val="002E46DE"/>
    <w:rsid w:val="003726DD"/>
    <w:rsid w:val="00373DE9"/>
    <w:rsid w:val="0039320B"/>
    <w:rsid w:val="00396D2B"/>
    <w:rsid w:val="003B6440"/>
    <w:rsid w:val="003D3150"/>
    <w:rsid w:val="00423684"/>
    <w:rsid w:val="004244F8"/>
    <w:rsid w:val="00496E12"/>
    <w:rsid w:val="005C1252"/>
    <w:rsid w:val="006105AC"/>
    <w:rsid w:val="00634729"/>
    <w:rsid w:val="00651596"/>
    <w:rsid w:val="006769D9"/>
    <w:rsid w:val="006E30AB"/>
    <w:rsid w:val="0070282C"/>
    <w:rsid w:val="00703E86"/>
    <w:rsid w:val="00777492"/>
    <w:rsid w:val="007D0DF5"/>
    <w:rsid w:val="00812C8E"/>
    <w:rsid w:val="00833975"/>
    <w:rsid w:val="00854E9A"/>
    <w:rsid w:val="00867628"/>
    <w:rsid w:val="00885D5D"/>
    <w:rsid w:val="00922558"/>
    <w:rsid w:val="00936010"/>
    <w:rsid w:val="00972154"/>
    <w:rsid w:val="00981D5D"/>
    <w:rsid w:val="00981DF0"/>
    <w:rsid w:val="009E1C32"/>
    <w:rsid w:val="009E3531"/>
    <w:rsid w:val="009E5EA1"/>
    <w:rsid w:val="00A55F13"/>
    <w:rsid w:val="00A94D8D"/>
    <w:rsid w:val="00AA1E09"/>
    <w:rsid w:val="00B53D8D"/>
    <w:rsid w:val="00B5726C"/>
    <w:rsid w:val="00B6202E"/>
    <w:rsid w:val="00B729F2"/>
    <w:rsid w:val="00BA5664"/>
    <w:rsid w:val="00BB1C28"/>
    <w:rsid w:val="00BF11EE"/>
    <w:rsid w:val="00BF64CB"/>
    <w:rsid w:val="00C11F86"/>
    <w:rsid w:val="00C22F74"/>
    <w:rsid w:val="00C52DFD"/>
    <w:rsid w:val="00C84EF0"/>
    <w:rsid w:val="00C97222"/>
    <w:rsid w:val="00CC7DAC"/>
    <w:rsid w:val="00D210C3"/>
    <w:rsid w:val="00D3229F"/>
    <w:rsid w:val="00D541E7"/>
    <w:rsid w:val="00DC517A"/>
    <w:rsid w:val="00DC6B78"/>
    <w:rsid w:val="00E01CA8"/>
    <w:rsid w:val="00E2006B"/>
    <w:rsid w:val="00E35018"/>
    <w:rsid w:val="00E619A9"/>
    <w:rsid w:val="00E9479B"/>
    <w:rsid w:val="00EA552E"/>
    <w:rsid w:val="00ED5F2F"/>
    <w:rsid w:val="00ED73F6"/>
    <w:rsid w:val="00EF15D0"/>
    <w:rsid w:val="00F10F56"/>
    <w:rsid w:val="00F64230"/>
    <w:rsid w:val="00FD312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95215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981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3</cp:revision>
  <cp:lastPrinted>2025-12-05T16:18:00Z</cp:lastPrinted>
  <dcterms:created xsi:type="dcterms:W3CDTF">2025-12-05T16:19:00Z</dcterms:created>
  <dcterms:modified xsi:type="dcterms:W3CDTF">2025-12-11T17:34:00Z</dcterms:modified>
</cp:coreProperties>
</file>